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026BE">
        <w:rPr>
          <w:rFonts w:ascii="Times New Roman" w:hAnsi="Times New Roman"/>
          <w:b/>
          <w:sz w:val="24"/>
          <w:szCs w:val="24"/>
        </w:rPr>
        <w:t>Спецификация</w:t>
      </w:r>
    </w:p>
    <w:p w:rsidR="00DB6DCA" w:rsidRPr="004026BE" w:rsidRDefault="00DB6DCA" w:rsidP="00DB6DC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026BE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Pr="004026BE">
        <w:rPr>
          <w:rFonts w:ascii="Times New Roman" w:hAnsi="Times New Roman" w:cs="Times New Roman"/>
          <w:b/>
          <w:sz w:val="24"/>
          <w:szCs w:val="24"/>
        </w:rPr>
        <w:t xml:space="preserve"> контрольной  работе по информатике </w:t>
      </w:r>
    </w:p>
    <w:p w:rsidR="00DB6DCA" w:rsidRPr="004026BE" w:rsidRDefault="004026BE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DF4130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  <w:r w:rsidRPr="004026BE">
        <w:rPr>
          <w:rFonts w:ascii="Times New Roman" w:hAnsi="Times New Roman"/>
          <w:b/>
          <w:sz w:val="24"/>
          <w:szCs w:val="24"/>
        </w:rPr>
        <w:t xml:space="preserve"> </w:t>
      </w:r>
      <w:r w:rsidR="00692049" w:rsidRPr="004026BE">
        <w:rPr>
          <w:rFonts w:ascii="Times New Roman" w:hAnsi="Times New Roman"/>
          <w:b/>
          <w:sz w:val="24"/>
          <w:szCs w:val="24"/>
          <w:lang w:val="tt-RU"/>
        </w:rPr>
        <w:t>Базовый уровень</w:t>
      </w:r>
    </w:p>
    <w:p w:rsidR="00692049" w:rsidRPr="004026BE" w:rsidRDefault="00692049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>Контрольная работа охватывает основное содержание курса информатики и ИКТ 1</w:t>
      </w:r>
      <w:r w:rsidR="00B32FA6">
        <w:rPr>
          <w:rFonts w:ascii="Times New Roman" w:hAnsi="Times New Roman"/>
          <w:sz w:val="24"/>
          <w:szCs w:val="24"/>
        </w:rPr>
        <w:t>0</w:t>
      </w:r>
      <w:r w:rsidRPr="004026BE">
        <w:rPr>
          <w:rFonts w:ascii="Times New Roman" w:hAnsi="Times New Roman"/>
          <w:sz w:val="24"/>
          <w:szCs w:val="24"/>
        </w:rPr>
        <w:t xml:space="preserve"> класса по учебнику «Информатика и ИКТ 10-11» И.Г. Семакин, Е.К. </w:t>
      </w:r>
      <w:proofErr w:type="spellStart"/>
      <w:r w:rsidRPr="004026BE">
        <w:rPr>
          <w:rFonts w:ascii="Times New Roman" w:hAnsi="Times New Roman"/>
          <w:sz w:val="24"/>
          <w:szCs w:val="24"/>
        </w:rPr>
        <w:t>Хеннер</w:t>
      </w:r>
      <w:proofErr w:type="spellEnd"/>
      <w:r w:rsidRPr="004026BE">
        <w:rPr>
          <w:rFonts w:ascii="Times New Roman" w:hAnsi="Times New Roman"/>
          <w:sz w:val="24"/>
          <w:szCs w:val="24"/>
        </w:rPr>
        <w:t>. Базовый курс. Рабочая программа - 1 час в неделю.</w:t>
      </w:r>
    </w:p>
    <w:p w:rsidR="00DB6DCA" w:rsidRPr="004026BE" w:rsidRDefault="00DB6DCA" w:rsidP="00DB6DCA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 xml:space="preserve">В контрольной работе </w:t>
      </w:r>
      <w:r w:rsidR="004C3654">
        <w:rPr>
          <w:rFonts w:ascii="Times New Roman" w:hAnsi="Times New Roman" w:cs="Times New Roman"/>
          <w:sz w:val="24"/>
          <w:szCs w:val="24"/>
        </w:rPr>
        <w:t>6</w:t>
      </w:r>
      <w:r w:rsidRPr="004026BE">
        <w:rPr>
          <w:rFonts w:ascii="Times New Roman" w:hAnsi="Times New Roman" w:cs="Times New Roman"/>
          <w:sz w:val="24"/>
          <w:szCs w:val="24"/>
        </w:rPr>
        <w:t xml:space="preserve"> заданий. На выполнение заданий отводится 45 минут.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>Содержание заданий</w:t>
      </w:r>
      <w:r w:rsidR="00F1659E">
        <w:rPr>
          <w:rFonts w:ascii="Times New Roman" w:hAnsi="Times New Roman"/>
          <w:sz w:val="24"/>
          <w:szCs w:val="24"/>
        </w:rPr>
        <w:t xml:space="preserve"> разработано по основной теме </w:t>
      </w:r>
      <w:r w:rsidR="008E444A">
        <w:rPr>
          <w:rFonts w:ascii="Times New Roman" w:hAnsi="Times New Roman"/>
          <w:sz w:val="24"/>
          <w:szCs w:val="24"/>
        </w:rPr>
        <w:t>к</w:t>
      </w:r>
      <w:r w:rsidRPr="004026BE">
        <w:rPr>
          <w:rFonts w:ascii="Times New Roman" w:hAnsi="Times New Roman"/>
          <w:sz w:val="24"/>
          <w:szCs w:val="24"/>
        </w:rPr>
        <w:t>урса информатики и ИКТ</w:t>
      </w:r>
      <w:r w:rsidR="00F1659E">
        <w:rPr>
          <w:rFonts w:ascii="Times New Roman" w:hAnsi="Times New Roman"/>
          <w:sz w:val="24"/>
          <w:szCs w:val="24"/>
        </w:rPr>
        <w:t xml:space="preserve">: </w:t>
      </w:r>
      <w:r w:rsidR="00B84DFD" w:rsidRPr="00B84DFD">
        <w:rPr>
          <w:rFonts w:ascii="Times New Roman" w:hAnsi="Times New Roman"/>
          <w:sz w:val="24"/>
          <w:szCs w:val="24"/>
        </w:rPr>
        <w:t>Информационные модели и системы</w:t>
      </w:r>
      <w:r w:rsidR="00B84DFD">
        <w:rPr>
          <w:rFonts w:ascii="Times New Roman" w:hAnsi="Times New Roman"/>
          <w:sz w:val="24"/>
          <w:szCs w:val="24"/>
        </w:rPr>
        <w:t>.</w:t>
      </w:r>
      <w:r w:rsidRPr="004026BE">
        <w:rPr>
          <w:rFonts w:ascii="Times New Roman" w:hAnsi="Times New Roman"/>
          <w:sz w:val="24"/>
          <w:szCs w:val="24"/>
        </w:rPr>
        <w:t xml:space="preserve"> 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>Таблица 1.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026BE">
        <w:rPr>
          <w:rFonts w:ascii="Times New Roman" w:hAnsi="Times New Roman"/>
          <w:b/>
          <w:iCs/>
          <w:sz w:val="24"/>
          <w:szCs w:val="24"/>
        </w:rPr>
        <w:t>Распределение заданий контрольной работы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16"/>
        <w:gridCol w:w="1417"/>
        <w:gridCol w:w="1794"/>
        <w:gridCol w:w="2637"/>
        <w:gridCol w:w="2007"/>
      </w:tblGrid>
      <w:tr w:rsidR="00DB6DCA" w:rsidRPr="004026BE" w:rsidTr="00B84DFD">
        <w:tc>
          <w:tcPr>
            <w:tcW w:w="1716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Номера заданий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B6DCA" w:rsidRPr="00EE670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E670E">
              <w:rPr>
                <w:rFonts w:ascii="Times New Roman" w:hAnsi="Times New Roman"/>
                <w:sz w:val="24"/>
                <w:szCs w:val="24"/>
              </w:rPr>
              <w:t>Количество заданий</w:t>
            </w:r>
          </w:p>
          <w:p w:rsidR="00DB6DCA" w:rsidRPr="00EE670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794" w:type="dxa"/>
          </w:tcPr>
          <w:p w:rsidR="00DB6DCA" w:rsidRPr="00EE670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E670E">
              <w:rPr>
                <w:rFonts w:ascii="Times New Roman" w:hAnsi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2637" w:type="dxa"/>
          </w:tcPr>
          <w:p w:rsidR="00DB6DCA" w:rsidRPr="004026BE" w:rsidRDefault="00DB6DCA" w:rsidP="00A8196E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 xml:space="preserve">Процент максимального первичного балла за задания данного вида деятельности от максимального первичного балла за всю работу, равного </w:t>
            </w:r>
            <w:r w:rsidR="00A8196E">
              <w:rPr>
                <w:rFonts w:ascii="Times New Roman" w:hAnsi="Times New Roman"/>
                <w:sz w:val="24"/>
                <w:szCs w:val="24"/>
              </w:rPr>
              <w:t>1</w:t>
            </w:r>
            <w:r w:rsidRPr="00402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7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Тип заданий</w:t>
            </w:r>
          </w:p>
        </w:tc>
      </w:tr>
      <w:tr w:rsidR="00DB6DCA" w:rsidRPr="004026BE" w:rsidTr="00B84DFD">
        <w:tc>
          <w:tcPr>
            <w:tcW w:w="1716" w:type="dxa"/>
          </w:tcPr>
          <w:p w:rsidR="00DB6DCA" w:rsidRPr="004026BE" w:rsidRDefault="00B84DFD" w:rsidP="00B84DFD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8E444A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DB6DCA" w:rsidRPr="00EE670E" w:rsidRDefault="00B84DFD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794" w:type="dxa"/>
          </w:tcPr>
          <w:p w:rsidR="00DB6DCA" w:rsidRPr="00EE670E" w:rsidRDefault="00B84DFD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2637" w:type="dxa"/>
          </w:tcPr>
          <w:p w:rsidR="00DB6DCA" w:rsidRPr="004026BE" w:rsidRDefault="00B84DFD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2007" w:type="dxa"/>
          </w:tcPr>
          <w:p w:rsidR="00DB6DCA" w:rsidRPr="004026BE" w:rsidRDefault="00300736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</w:tr>
      <w:tr w:rsidR="00DB6DCA" w:rsidRPr="004026BE" w:rsidTr="00B84DFD">
        <w:tc>
          <w:tcPr>
            <w:tcW w:w="1716" w:type="dxa"/>
          </w:tcPr>
          <w:p w:rsidR="00DB6DCA" w:rsidRPr="00EE670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670E">
              <w:rPr>
                <w:rFonts w:ascii="Times New Roman" w:hAnsi="Times New Roman"/>
                <w:i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B6DCA" w:rsidRPr="00EE670E" w:rsidRDefault="00B84DFD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794" w:type="dxa"/>
          </w:tcPr>
          <w:p w:rsidR="00DB6DCA" w:rsidRPr="00EE670E" w:rsidRDefault="00B84DFD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2637" w:type="dxa"/>
          </w:tcPr>
          <w:p w:rsidR="00DB6DCA" w:rsidRPr="00EE670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EE670E">
              <w:rPr>
                <w:rFonts w:ascii="Times New Roman" w:hAnsi="Times New Roman"/>
                <w:iCs/>
                <w:sz w:val="24"/>
                <w:szCs w:val="24"/>
              </w:rPr>
              <w:t>100</w:t>
            </w:r>
          </w:p>
        </w:tc>
        <w:tc>
          <w:tcPr>
            <w:tcW w:w="2007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026BE">
        <w:rPr>
          <w:rFonts w:ascii="Times New Roman" w:hAnsi="Times New Roman"/>
          <w:b/>
          <w:bCs/>
          <w:sz w:val="24"/>
          <w:szCs w:val="24"/>
        </w:rPr>
        <w:t>Система оценивания выполнения отдельных заданий и контрольной работы в целом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B6DCA" w:rsidRPr="004026BE" w:rsidRDefault="00DB6DCA" w:rsidP="00F165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color w:val="000000" w:themeColor="text1"/>
          <w:sz w:val="24"/>
          <w:szCs w:val="24"/>
        </w:rPr>
        <w:t>Задания в контрольной</w:t>
      </w:r>
      <w:r w:rsidRPr="004026B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026BE">
        <w:rPr>
          <w:rFonts w:ascii="Times New Roman" w:hAnsi="Times New Roman"/>
          <w:color w:val="000000" w:themeColor="text1"/>
          <w:sz w:val="24"/>
          <w:szCs w:val="24"/>
        </w:rPr>
        <w:t xml:space="preserve">работе подобраны в зависимости от их типа и уровня сложности. </w:t>
      </w:r>
      <w:r w:rsidRPr="004026BE">
        <w:rPr>
          <w:rFonts w:ascii="Times New Roman" w:hAnsi="Times New Roman"/>
          <w:sz w:val="24"/>
          <w:szCs w:val="24"/>
        </w:rPr>
        <w:t xml:space="preserve">Каждое задание оценивается в баллах. За верные </w:t>
      </w:r>
      <w:r w:rsidR="00F1659E">
        <w:rPr>
          <w:rFonts w:ascii="Times New Roman" w:hAnsi="Times New Roman"/>
          <w:sz w:val="24"/>
          <w:szCs w:val="24"/>
        </w:rPr>
        <w:t xml:space="preserve">задания выставляется </w:t>
      </w:r>
      <w:r w:rsidRPr="004026BE">
        <w:rPr>
          <w:rFonts w:ascii="Times New Roman" w:hAnsi="Times New Roman"/>
          <w:sz w:val="24"/>
          <w:szCs w:val="24"/>
        </w:rPr>
        <w:t xml:space="preserve">1 балл. В задачах должно быть приведено решение. За неверно выполненные задания ставится 0 баллов. Максимальное количество баллов всей работы – </w:t>
      </w:r>
      <w:r w:rsidR="00B84DFD">
        <w:rPr>
          <w:rFonts w:ascii="Times New Roman" w:hAnsi="Times New Roman"/>
          <w:sz w:val="24"/>
          <w:szCs w:val="24"/>
        </w:rPr>
        <w:t>6</w:t>
      </w:r>
      <w:r w:rsidRPr="004026BE">
        <w:rPr>
          <w:rFonts w:ascii="Times New Roman" w:hAnsi="Times New Roman"/>
          <w:sz w:val="24"/>
          <w:szCs w:val="24"/>
        </w:rPr>
        <w:t xml:space="preserve"> балл</w:t>
      </w:r>
      <w:r w:rsidR="00F1659E">
        <w:rPr>
          <w:rFonts w:ascii="Times New Roman" w:hAnsi="Times New Roman"/>
          <w:sz w:val="24"/>
          <w:szCs w:val="24"/>
        </w:rPr>
        <w:t>ов</w:t>
      </w:r>
      <w:r w:rsidRPr="004026BE">
        <w:rPr>
          <w:rFonts w:ascii="Times New Roman" w:hAnsi="Times New Roman"/>
          <w:sz w:val="24"/>
          <w:szCs w:val="24"/>
        </w:rPr>
        <w:t>.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026BE">
        <w:rPr>
          <w:rFonts w:ascii="Times New Roman" w:hAnsi="Times New Roman"/>
          <w:b/>
          <w:iCs/>
          <w:sz w:val="24"/>
          <w:szCs w:val="24"/>
        </w:rPr>
        <w:t>Распределение</w:t>
      </w:r>
      <w:r w:rsidRPr="004026BE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026BE">
        <w:rPr>
          <w:rFonts w:ascii="Times New Roman" w:hAnsi="Times New Roman"/>
          <w:b/>
          <w:iCs/>
          <w:sz w:val="24"/>
          <w:szCs w:val="24"/>
        </w:rPr>
        <w:t>заданий контрольной работы по содержательным разделам курса информатики и ИКТ 1</w:t>
      </w:r>
      <w:r w:rsidR="00F1659E">
        <w:rPr>
          <w:rFonts w:ascii="Times New Roman" w:hAnsi="Times New Roman"/>
          <w:b/>
          <w:iCs/>
          <w:sz w:val="24"/>
          <w:szCs w:val="24"/>
        </w:rPr>
        <w:t>0</w:t>
      </w:r>
      <w:r w:rsidRPr="004026BE">
        <w:rPr>
          <w:rFonts w:ascii="Times New Roman" w:hAnsi="Times New Roman"/>
          <w:b/>
          <w:iCs/>
          <w:sz w:val="24"/>
          <w:szCs w:val="24"/>
        </w:rPr>
        <w:t xml:space="preserve"> класс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Cs/>
          <w:sz w:val="24"/>
          <w:szCs w:val="24"/>
        </w:rPr>
      </w:pPr>
      <w:r w:rsidRPr="004026BE">
        <w:rPr>
          <w:rFonts w:ascii="Times New Roman" w:hAnsi="Times New Roman"/>
          <w:iCs/>
          <w:sz w:val="24"/>
          <w:szCs w:val="24"/>
        </w:rPr>
        <w:t>Таблица 2.</w:t>
      </w:r>
    </w:p>
    <w:tbl>
      <w:tblPr>
        <w:tblStyle w:val="a5"/>
        <w:tblW w:w="9108" w:type="dxa"/>
        <w:tblLook w:val="04A0" w:firstRow="1" w:lastRow="0" w:firstColumn="1" w:lastColumn="0" w:noHBand="0" w:noVBand="1"/>
      </w:tblPr>
      <w:tblGrid>
        <w:gridCol w:w="549"/>
        <w:gridCol w:w="4095"/>
        <w:gridCol w:w="1417"/>
        <w:gridCol w:w="1253"/>
        <w:gridCol w:w="1794"/>
      </w:tblGrid>
      <w:tr w:rsidR="00DB6DCA" w:rsidRPr="004026BE" w:rsidTr="005345CA">
        <w:tc>
          <w:tcPr>
            <w:tcW w:w="549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253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Номера заданий</w:t>
            </w:r>
          </w:p>
        </w:tc>
        <w:tc>
          <w:tcPr>
            <w:tcW w:w="1794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Максимальный первичный балл</w:t>
            </w:r>
          </w:p>
        </w:tc>
      </w:tr>
      <w:tr w:rsidR="00DB6DCA" w:rsidRPr="004026BE" w:rsidTr="005345CA">
        <w:tc>
          <w:tcPr>
            <w:tcW w:w="549" w:type="dxa"/>
          </w:tcPr>
          <w:p w:rsidR="00DB6DCA" w:rsidRPr="004026BE" w:rsidRDefault="00DB6DCA" w:rsidP="00DB6DC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DB6DCA" w:rsidRPr="004026BE" w:rsidRDefault="00B84DFD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Построение информационной модели в виде графа или таблицы.</w:t>
            </w:r>
          </w:p>
        </w:tc>
        <w:tc>
          <w:tcPr>
            <w:tcW w:w="1417" w:type="dxa"/>
          </w:tcPr>
          <w:p w:rsidR="00DB6DCA" w:rsidRPr="004026BE" w:rsidRDefault="00B84DFD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:rsidR="007103C9" w:rsidRDefault="007103C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94" w:type="dxa"/>
          </w:tcPr>
          <w:p w:rsidR="007103C9" w:rsidRDefault="007103C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103C9" w:rsidRPr="004026BE" w:rsidTr="005345CA">
        <w:tc>
          <w:tcPr>
            <w:tcW w:w="549" w:type="dxa"/>
          </w:tcPr>
          <w:p w:rsidR="007103C9" w:rsidRPr="004026BE" w:rsidRDefault="007103C9" w:rsidP="00DB6DC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7103C9" w:rsidRDefault="00CD28B5" w:rsidP="00CD28B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представлять и считывать данные в информационных моделях в виде таблицы.</w:t>
            </w:r>
          </w:p>
        </w:tc>
        <w:tc>
          <w:tcPr>
            <w:tcW w:w="1417" w:type="dxa"/>
          </w:tcPr>
          <w:p w:rsidR="007103C9" w:rsidRPr="004026BE" w:rsidRDefault="007103C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7103C9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  <w:p w:rsidR="00CD28B5" w:rsidRPr="004026BE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794" w:type="dxa"/>
          </w:tcPr>
          <w:p w:rsidR="007103C9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7103C9" w:rsidRPr="004026BE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7103C9" w:rsidRPr="004026BE" w:rsidTr="005345CA">
        <w:tc>
          <w:tcPr>
            <w:tcW w:w="549" w:type="dxa"/>
          </w:tcPr>
          <w:p w:rsidR="007103C9" w:rsidRPr="004026BE" w:rsidRDefault="007103C9" w:rsidP="00DB6DC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7103C9" w:rsidRDefault="00CD28B5" w:rsidP="00E50F7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представлять и считывать данные в информационных модел</w:t>
            </w:r>
            <w:r w:rsidR="00E50F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ях в виде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диаграммы и формулы.</w:t>
            </w:r>
          </w:p>
        </w:tc>
        <w:tc>
          <w:tcPr>
            <w:tcW w:w="1417" w:type="dxa"/>
          </w:tcPr>
          <w:p w:rsidR="007103C9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7103C9" w:rsidRDefault="00CD28B5" w:rsidP="007103C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  <w:p w:rsidR="00CD28B5" w:rsidRPr="004026BE" w:rsidRDefault="00CD28B5" w:rsidP="007103C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  <w:p w:rsidR="007103C9" w:rsidRDefault="007103C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94" w:type="dxa"/>
          </w:tcPr>
          <w:p w:rsidR="007103C9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CD28B5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7103C9" w:rsidRPr="004026BE" w:rsidTr="005345CA">
        <w:tc>
          <w:tcPr>
            <w:tcW w:w="549" w:type="dxa"/>
          </w:tcPr>
          <w:p w:rsidR="007103C9" w:rsidRPr="004026BE" w:rsidRDefault="007103C9" w:rsidP="00DB6DCA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7103C9" w:rsidRDefault="00CD28B5" w:rsidP="00CD28B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представлять и считывать данные в информационных моделях в виде графа.</w:t>
            </w:r>
          </w:p>
        </w:tc>
        <w:tc>
          <w:tcPr>
            <w:tcW w:w="1417" w:type="dxa"/>
          </w:tcPr>
          <w:p w:rsidR="007103C9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:rsidR="007103C9" w:rsidRDefault="007103C9" w:rsidP="007103C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794" w:type="dxa"/>
          </w:tcPr>
          <w:p w:rsidR="007103C9" w:rsidRDefault="007103C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7103C9" w:rsidRDefault="007103C9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B6DCA" w:rsidRPr="004026BE" w:rsidTr="005345CA">
        <w:tc>
          <w:tcPr>
            <w:tcW w:w="549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095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B6DCA" w:rsidRPr="004026BE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253" w:type="dxa"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94" w:type="dxa"/>
          </w:tcPr>
          <w:p w:rsidR="00DB6DCA" w:rsidRPr="004026BE" w:rsidRDefault="00CD28B5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</w:tbl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7BBA" w:rsidRDefault="005E7BBA" w:rsidP="005E7B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</w:t>
      </w:r>
      <w:r w:rsidRPr="003914DF">
        <w:rPr>
          <w:rFonts w:ascii="Times New Roman" w:hAnsi="Times New Roman"/>
          <w:b/>
          <w:sz w:val="24"/>
          <w:szCs w:val="24"/>
        </w:rPr>
        <w:t>теоретического материала</w:t>
      </w:r>
      <w:r>
        <w:rPr>
          <w:rFonts w:ascii="Times New Roman" w:hAnsi="Times New Roman"/>
          <w:sz w:val="24"/>
          <w:szCs w:val="24"/>
        </w:rPr>
        <w:t xml:space="preserve"> проверяется косвенно через понимание используемой терминологии, взаимосвязей основных понятий. Контрольная работа проверяет освоение теоретического материала по информатике и ИКТ из разделов:</w:t>
      </w:r>
    </w:p>
    <w:p w:rsidR="00DB6DCA" w:rsidRPr="004026BE" w:rsidRDefault="00D4529A" w:rsidP="00DB6DC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lastRenderedPageBreak/>
        <w:t>Моделирование</w:t>
      </w:r>
      <w:r w:rsidR="00C5757F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.</w:t>
      </w:r>
      <w:r w:rsidR="00DB6DCA" w:rsidRPr="004026BE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6DCA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 xml:space="preserve">Задания, проверяющие </w:t>
      </w:r>
      <w:r w:rsidRPr="004026BE">
        <w:rPr>
          <w:rFonts w:ascii="Times New Roman" w:hAnsi="Times New Roman"/>
          <w:b/>
          <w:sz w:val="24"/>
          <w:szCs w:val="24"/>
        </w:rPr>
        <w:t xml:space="preserve">сформированность </w:t>
      </w:r>
      <w:r w:rsidRPr="004026BE">
        <w:rPr>
          <w:rFonts w:ascii="Times New Roman" w:hAnsi="Times New Roman"/>
          <w:b/>
          <w:iCs/>
          <w:sz w:val="24"/>
          <w:szCs w:val="24"/>
        </w:rPr>
        <w:t xml:space="preserve">умений </w:t>
      </w:r>
      <w:r w:rsidRPr="004026BE">
        <w:rPr>
          <w:rFonts w:ascii="Times New Roman" w:hAnsi="Times New Roman"/>
          <w:iCs/>
          <w:sz w:val="24"/>
          <w:szCs w:val="24"/>
        </w:rPr>
        <w:t>применять свои знания в стандартной ситуации</w:t>
      </w:r>
      <w:r w:rsidRPr="004026BE">
        <w:rPr>
          <w:rFonts w:ascii="Times New Roman" w:hAnsi="Times New Roman"/>
          <w:sz w:val="24"/>
          <w:szCs w:val="24"/>
        </w:rPr>
        <w:t>, включены в контрольную работу. Это следующие умения:</w:t>
      </w:r>
    </w:p>
    <w:p w:rsidR="00C5757F" w:rsidRPr="00C5757F" w:rsidRDefault="00CD28B5" w:rsidP="00C5757F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Искать кратчайший путь в информационной модели, представленной в виде графа или таблицы.</w:t>
      </w:r>
    </w:p>
    <w:p w:rsidR="00DB6DCA" w:rsidRDefault="00D4529A" w:rsidP="00D4529A">
      <w:pPr>
        <w:pStyle w:val="a3"/>
        <w:numPr>
          <w:ilvl w:val="0"/>
          <w:numId w:val="4"/>
        </w:numPr>
        <w:tabs>
          <w:tab w:val="left" w:pos="6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Определить</w:t>
      </w:r>
      <w:r w:rsidRPr="00D4529A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число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, которое</w:t>
      </w:r>
      <w:r w:rsidRPr="00D4529A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 xml:space="preserve"> должно быть записано в ячейке, чтобы построенная диаграмма соответствовала рисунку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.</w:t>
      </w:r>
    </w:p>
    <w:p w:rsidR="00D4529A" w:rsidRPr="004026BE" w:rsidRDefault="00D4529A" w:rsidP="005E7BBA">
      <w:pPr>
        <w:pStyle w:val="a3"/>
        <w:tabs>
          <w:tab w:val="left" w:pos="6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026BE">
        <w:rPr>
          <w:rFonts w:ascii="Times New Roman" w:hAnsi="Times New Roman"/>
          <w:b/>
          <w:bCs/>
          <w:sz w:val="24"/>
          <w:szCs w:val="24"/>
        </w:rPr>
        <w:t xml:space="preserve">Продолжительность контрольной работы </w:t>
      </w:r>
      <w:bookmarkStart w:id="0" w:name="_GoBack"/>
      <w:bookmarkEnd w:id="0"/>
      <w:r w:rsidRPr="004026BE">
        <w:rPr>
          <w:rFonts w:ascii="Times New Roman" w:hAnsi="Times New Roman"/>
          <w:b/>
          <w:bCs/>
          <w:sz w:val="24"/>
          <w:szCs w:val="24"/>
        </w:rPr>
        <w:t>в 1</w:t>
      </w:r>
      <w:r w:rsidR="00E34826">
        <w:rPr>
          <w:rFonts w:ascii="Times New Roman" w:hAnsi="Times New Roman"/>
          <w:b/>
          <w:bCs/>
          <w:sz w:val="24"/>
          <w:szCs w:val="24"/>
        </w:rPr>
        <w:t>0</w:t>
      </w:r>
      <w:r w:rsidRPr="004026BE">
        <w:rPr>
          <w:rFonts w:ascii="Times New Roman" w:hAnsi="Times New Roman"/>
          <w:b/>
          <w:bCs/>
          <w:sz w:val="24"/>
          <w:szCs w:val="24"/>
        </w:rPr>
        <w:t xml:space="preserve"> классе по информатике и ИКТ</w:t>
      </w: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26BE">
        <w:rPr>
          <w:rFonts w:ascii="Times New Roman" w:hAnsi="Times New Roman"/>
          <w:sz w:val="24"/>
          <w:szCs w:val="24"/>
        </w:rPr>
        <w:t>На выполнение контрольной работы отводится 45 минут.</w:t>
      </w:r>
    </w:p>
    <w:p w:rsidR="00DB6DCA" w:rsidRPr="004026BE" w:rsidRDefault="00DB6DCA" w:rsidP="00DB6DC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B6DCA" w:rsidRPr="004026BE" w:rsidRDefault="00DB6DCA" w:rsidP="00DB6DC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6BE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DB6DCA" w:rsidRPr="004026BE" w:rsidRDefault="00DB6DCA" w:rsidP="00DB6DCA">
      <w:pPr>
        <w:pStyle w:val="a4"/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 xml:space="preserve">Оценка "5" ставится в случае, если правильно выполнены </w:t>
      </w:r>
      <w:r w:rsidR="004C3654">
        <w:rPr>
          <w:rFonts w:ascii="Times New Roman" w:hAnsi="Times New Roman" w:cs="Times New Roman"/>
          <w:sz w:val="24"/>
          <w:szCs w:val="24"/>
        </w:rPr>
        <w:t>90</w:t>
      </w:r>
      <w:r w:rsidRPr="004026BE">
        <w:rPr>
          <w:rFonts w:ascii="Times New Roman" w:hAnsi="Times New Roman" w:cs="Times New Roman"/>
          <w:sz w:val="24"/>
          <w:szCs w:val="24"/>
        </w:rPr>
        <w:t>% и более заданий.</w:t>
      </w:r>
    </w:p>
    <w:p w:rsidR="00DB6DCA" w:rsidRPr="004026BE" w:rsidRDefault="00DB6DCA" w:rsidP="00DB6DCA">
      <w:pPr>
        <w:pStyle w:val="a4"/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 xml:space="preserve">Оценка "4" ставится в случае, если правильно выполнены </w:t>
      </w:r>
      <w:r w:rsidR="00E34826">
        <w:rPr>
          <w:rFonts w:ascii="Times New Roman" w:hAnsi="Times New Roman" w:cs="Times New Roman"/>
          <w:sz w:val="24"/>
          <w:szCs w:val="24"/>
        </w:rPr>
        <w:t>6</w:t>
      </w:r>
      <w:r w:rsidR="005E7BBA">
        <w:rPr>
          <w:rFonts w:ascii="Times New Roman" w:hAnsi="Times New Roman" w:cs="Times New Roman"/>
          <w:sz w:val="24"/>
          <w:szCs w:val="24"/>
        </w:rPr>
        <w:t>0</w:t>
      </w:r>
      <w:r w:rsidRPr="004026BE">
        <w:rPr>
          <w:rFonts w:ascii="Times New Roman" w:hAnsi="Times New Roman" w:cs="Times New Roman"/>
          <w:sz w:val="24"/>
          <w:szCs w:val="24"/>
        </w:rPr>
        <w:t>% и более заданий.</w:t>
      </w:r>
    </w:p>
    <w:p w:rsidR="00DB6DCA" w:rsidRPr="004026BE" w:rsidRDefault="00DB6DCA" w:rsidP="00DB6DCA">
      <w:pPr>
        <w:pStyle w:val="a4"/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>Оценка "3" ставится в случае, если правильно выполнены 50% и более заданий.</w:t>
      </w:r>
    </w:p>
    <w:p w:rsidR="00692049" w:rsidRPr="004026BE" w:rsidRDefault="00692049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lang w:val="tt-RU"/>
        </w:rPr>
      </w:pPr>
    </w:p>
    <w:p w:rsidR="00DB6DCA" w:rsidRPr="004026BE" w:rsidRDefault="00DB6DCA" w:rsidP="00DB6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026BE">
        <w:rPr>
          <w:rFonts w:ascii="Times New Roman" w:hAnsi="Times New Roman"/>
          <w:b/>
          <w:iCs/>
          <w:sz w:val="24"/>
          <w:szCs w:val="24"/>
        </w:rPr>
        <w:t>Перевод баллов в оценки</w:t>
      </w:r>
    </w:p>
    <w:p w:rsidR="00692049" w:rsidRPr="004026BE" w:rsidRDefault="00692049" w:rsidP="00692049">
      <w:pPr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ascii="Times New Roman" w:hAnsi="Times New Roman"/>
          <w:iCs/>
          <w:sz w:val="24"/>
          <w:szCs w:val="24"/>
        </w:rPr>
      </w:pPr>
      <w:r w:rsidRPr="004026BE">
        <w:rPr>
          <w:rFonts w:ascii="Times New Roman" w:hAnsi="Times New Roman"/>
          <w:iCs/>
          <w:sz w:val="24"/>
          <w:szCs w:val="24"/>
        </w:rPr>
        <w:t>Таблица 3.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1821"/>
      </w:tblGrid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4529A" w:rsidP="00D4529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4529A" w:rsidP="00E34826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4C3654">
              <w:rPr>
                <w:rFonts w:ascii="Times New Roman" w:hAnsi="Times New Roman"/>
                <w:iCs/>
                <w:sz w:val="24"/>
                <w:szCs w:val="24"/>
              </w:rPr>
              <w:t>, 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4529A" w:rsidP="00E34826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6DCA" w:rsidRPr="004026BE" w:rsidTr="005345CA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D4529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026BE">
              <w:rPr>
                <w:rFonts w:ascii="Times New Roman" w:hAnsi="Times New Roman"/>
                <w:iCs/>
                <w:sz w:val="24"/>
                <w:szCs w:val="24"/>
              </w:rPr>
              <w:t xml:space="preserve"> Менее</w:t>
            </w:r>
            <w:r w:rsidR="009243E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D4529A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DCA" w:rsidRPr="004026BE" w:rsidRDefault="00DB6DCA" w:rsidP="005345C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B6DCA" w:rsidRPr="004026BE" w:rsidRDefault="00DB6DCA" w:rsidP="00DB6DCA">
      <w:p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B6DCA" w:rsidRPr="004026BE" w:rsidRDefault="00DB6DCA" w:rsidP="00DB6DCA">
      <w:pPr>
        <w:widowControl w:val="0"/>
        <w:autoSpaceDE w:val="0"/>
        <w:autoSpaceDN w:val="0"/>
        <w:adjustRightInd w:val="0"/>
        <w:spacing w:after="0" w:line="240" w:lineRule="auto"/>
        <w:ind w:left="9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tt-RU"/>
        </w:rPr>
      </w:pPr>
      <w:r w:rsidRPr="004026BE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Кодификатор</w:t>
      </w:r>
    </w:p>
    <w:p w:rsidR="00692049" w:rsidRPr="004026BE" w:rsidRDefault="00692049" w:rsidP="00692049">
      <w:pPr>
        <w:autoSpaceDE w:val="0"/>
        <w:autoSpaceDN w:val="0"/>
        <w:adjustRightInd w:val="0"/>
        <w:spacing w:after="0" w:line="240" w:lineRule="auto"/>
        <w:ind w:left="7080" w:firstLine="708"/>
        <w:jc w:val="center"/>
        <w:rPr>
          <w:rFonts w:ascii="Times New Roman" w:hAnsi="Times New Roman"/>
          <w:iCs/>
          <w:sz w:val="24"/>
          <w:szCs w:val="24"/>
        </w:rPr>
      </w:pPr>
      <w:r w:rsidRPr="004026BE">
        <w:rPr>
          <w:rFonts w:ascii="Times New Roman" w:hAnsi="Times New Roman"/>
          <w:iCs/>
          <w:sz w:val="24"/>
          <w:szCs w:val="24"/>
        </w:rPr>
        <w:t xml:space="preserve">Таблица </w:t>
      </w:r>
      <w:r w:rsidRPr="004026BE">
        <w:rPr>
          <w:rFonts w:ascii="Times New Roman" w:hAnsi="Times New Roman"/>
          <w:iCs/>
          <w:sz w:val="24"/>
          <w:szCs w:val="24"/>
          <w:lang w:val="tt-RU"/>
        </w:rPr>
        <w:t>4</w:t>
      </w:r>
      <w:r w:rsidRPr="004026BE">
        <w:rPr>
          <w:rFonts w:ascii="Times New Roman" w:hAnsi="Times New Roman"/>
          <w:iCs/>
          <w:sz w:val="24"/>
          <w:szCs w:val="24"/>
        </w:rPr>
        <w:t>.</w:t>
      </w:r>
    </w:p>
    <w:tbl>
      <w:tblPr>
        <w:tblStyle w:val="a5"/>
        <w:tblW w:w="909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869"/>
        <w:gridCol w:w="865"/>
        <w:gridCol w:w="5939"/>
        <w:gridCol w:w="1417"/>
      </w:tblGrid>
      <w:tr w:rsidR="00DB6DCA" w:rsidRPr="004026BE" w:rsidTr="005345CA">
        <w:tc>
          <w:tcPr>
            <w:tcW w:w="869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№задания</w:t>
            </w:r>
          </w:p>
        </w:tc>
        <w:tc>
          <w:tcPr>
            <w:tcW w:w="865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Уровень сложности</w:t>
            </w:r>
          </w:p>
        </w:tc>
        <w:tc>
          <w:tcPr>
            <w:tcW w:w="5939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417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Максимальный балл</w:t>
            </w:r>
          </w:p>
        </w:tc>
      </w:tr>
      <w:tr w:rsidR="00DB6DCA" w:rsidRPr="004026BE" w:rsidTr="005345CA">
        <w:tc>
          <w:tcPr>
            <w:tcW w:w="869" w:type="dxa"/>
          </w:tcPr>
          <w:p w:rsidR="00DB6DCA" w:rsidRPr="004026BE" w:rsidRDefault="00DB6DCA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939" w:type="dxa"/>
          </w:tcPr>
          <w:p w:rsidR="00DB6DCA" w:rsidRPr="004026BE" w:rsidRDefault="004C3654" w:rsidP="006920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Построение информационной модели в виде графа или таблицы.</w:t>
            </w:r>
          </w:p>
        </w:tc>
        <w:tc>
          <w:tcPr>
            <w:tcW w:w="1417" w:type="dxa"/>
          </w:tcPr>
          <w:p w:rsidR="00DB6DCA" w:rsidRPr="004026BE" w:rsidRDefault="00DB6DCA" w:rsidP="005345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B6DCA" w:rsidRPr="004026BE" w:rsidTr="005345CA">
        <w:tc>
          <w:tcPr>
            <w:tcW w:w="869" w:type="dxa"/>
          </w:tcPr>
          <w:p w:rsidR="00DB6DCA" w:rsidRPr="004026BE" w:rsidRDefault="00DB6DCA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</w:tcPr>
          <w:p w:rsidR="00DB6DCA" w:rsidRPr="004026BE" w:rsidRDefault="00DB6DCA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939" w:type="dxa"/>
          </w:tcPr>
          <w:p w:rsidR="00DB6DCA" w:rsidRPr="004026BE" w:rsidRDefault="004C3654" w:rsidP="004C36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представлять и считывать данные в информационных моделях в виде таблицы.</w:t>
            </w:r>
          </w:p>
        </w:tc>
        <w:tc>
          <w:tcPr>
            <w:tcW w:w="1417" w:type="dxa"/>
          </w:tcPr>
          <w:p w:rsidR="00DB6DCA" w:rsidRPr="004026BE" w:rsidRDefault="00DB6DCA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B6DCA" w:rsidRPr="004026BE" w:rsidTr="005345CA">
        <w:tc>
          <w:tcPr>
            <w:tcW w:w="869" w:type="dxa"/>
          </w:tcPr>
          <w:p w:rsidR="00DB6DCA" w:rsidRPr="004026BE" w:rsidRDefault="00DB6DCA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</w:tcPr>
          <w:p w:rsidR="00DB6DCA" w:rsidRPr="004026BE" w:rsidRDefault="00DB6DCA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26B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939" w:type="dxa"/>
          </w:tcPr>
          <w:p w:rsidR="00DB6DCA" w:rsidRPr="004026BE" w:rsidRDefault="004C3654" w:rsidP="006920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представлять и считывать данные в информационных моделях в виде таблицы.</w:t>
            </w:r>
          </w:p>
        </w:tc>
        <w:tc>
          <w:tcPr>
            <w:tcW w:w="1417" w:type="dxa"/>
          </w:tcPr>
          <w:p w:rsidR="00DB6DCA" w:rsidRPr="004026BE" w:rsidRDefault="00836CFC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B6DCA" w:rsidRPr="004026BE" w:rsidTr="005345CA">
        <w:tc>
          <w:tcPr>
            <w:tcW w:w="869" w:type="dxa"/>
          </w:tcPr>
          <w:p w:rsidR="00DB6DCA" w:rsidRPr="004026BE" w:rsidRDefault="00DB6DCA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</w:tcPr>
          <w:p w:rsidR="00DB6DCA" w:rsidRPr="004026BE" w:rsidRDefault="004C3654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939" w:type="dxa"/>
          </w:tcPr>
          <w:p w:rsidR="00DB6DCA" w:rsidRPr="004026BE" w:rsidRDefault="004C3654" w:rsidP="00866B8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представлять и считывать данные в разных типах информационных моделей диаграммы и формулы.</w:t>
            </w:r>
          </w:p>
        </w:tc>
        <w:tc>
          <w:tcPr>
            <w:tcW w:w="1417" w:type="dxa"/>
          </w:tcPr>
          <w:p w:rsidR="00DB6DCA" w:rsidRPr="004026BE" w:rsidRDefault="00836CFC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B6DCA" w:rsidRPr="004026BE" w:rsidTr="005345CA">
        <w:tc>
          <w:tcPr>
            <w:tcW w:w="869" w:type="dxa"/>
          </w:tcPr>
          <w:p w:rsidR="00DB6DCA" w:rsidRPr="004026BE" w:rsidRDefault="00DB6DCA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</w:tcPr>
          <w:p w:rsidR="00DB6DCA" w:rsidRPr="004026BE" w:rsidRDefault="004C3654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939" w:type="dxa"/>
          </w:tcPr>
          <w:p w:rsidR="00DB6DCA" w:rsidRPr="004026BE" w:rsidRDefault="004C3654" w:rsidP="006920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представлять и считывать данные в разных типах информационных моделей диаграммы и формулы.</w:t>
            </w:r>
          </w:p>
        </w:tc>
        <w:tc>
          <w:tcPr>
            <w:tcW w:w="1417" w:type="dxa"/>
          </w:tcPr>
          <w:p w:rsidR="00DB6DCA" w:rsidRPr="004026BE" w:rsidRDefault="00836CFC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DB6DCA" w:rsidRPr="004026BE" w:rsidTr="005345CA">
        <w:tc>
          <w:tcPr>
            <w:tcW w:w="869" w:type="dxa"/>
          </w:tcPr>
          <w:p w:rsidR="00DB6DCA" w:rsidRPr="004026BE" w:rsidRDefault="00DB6DCA" w:rsidP="00DB6DCA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</w:tcPr>
          <w:p w:rsidR="00DB6DCA" w:rsidRPr="004026BE" w:rsidRDefault="004C3654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5939" w:type="dxa"/>
          </w:tcPr>
          <w:p w:rsidR="00DB6DCA" w:rsidRPr="004026BE" w:rsidRDefault="004C3654" w:rsidP="0069204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Умение представлять и считывать данные в информационных моделях в виде графа.</w:t>
            </w:r>
          </w:p>
        </w:tc>
        <w:tc>
          <w:tcPr>
            <w:tcW w:w="1417" w:type="dxa"/>
          </w:tcPr>
          <w:p w:rsidR="00DB6DCA" w:rsidRPr="004026BE" w:rsidRDefault="00836CFC" w:rsidP="005345C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866B89" w:rsidRDefault="00866B89" w:rsidP="008C71E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1E9" w:rsidRPr="004026BE" w:rsidRDefault="008C71E9" w:rsidP="008C71E9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026BE">
        <w:rPr>
          <w:rFonts w:ascii="Times New Roman" w:hAnsi="Times New Roman" w:cs="Times New Roman"/>
          <w:b/>
          <w:sz w:val="24"/>
          <w:szCs w:val="24"/>
        </w:rPr>
        <w:t>Использованная литература:</w:t>
      </w:r>
    </w:p>
    <w:p w:rsidR="008C71E9" w:rsidRPr="004026BE" w:rsidRDefault="008C71E9" w:rsidP="008C71E9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026BE">
        <w:rPr>
          <w:rFonts w:ascii="Times New Roman" w:hAnsi="Times New Roman" w:cs="Times New Roman"/>
          <w:sz w:val="24"/>
          <w:szCs w:val="24"/>
        </w:rPr>
        <w:t xml:space="preserve">Сборник дидактических материалов для </w:t>
      </w:r>
      <w:proofErr w:type="gramStart"/>
      <w:r w:rsidRPr="004026BE">
        <w:rPr>
          <w:rFonts w:ascii="Times New Roman" w:hAnsi="Times New Roman" w:cs="Times New Roman"/>
          <w:sz w:val="24"/>
          <w:szCs w:val="24"/>
        </w:rPr>
        <w:t>текущего</w:t>
      </w:r>
      <w:proofErr w:type="gramEnd"/>
      <w:r w:rsidRPr="004026BE">
        <w:rPr>
          <w:rFonts w:ascii="Times New Roman" w:hAnsi="Times New Roman" w:cs="Times New Roman"/>
          <w:sz w:val="24"/>
          <w:szCs w:val="24"/>
        </w:rPr>
        <w:t xml:space="preserve"> контроля результатов обучения по информатике и ИКТ. Семакин И.Г., </w:t>
      </w:r>
      <w:proofErr w:type="spellStart"/>
      <w:r w:rsidRPr="004026BE">
        <w:rPr>
          <w:rFonts w:ascii="Times New Roman" w:hAnsi="Times New Roman" w:cs="Times New Roman"/>
          <w:sz w:val="24"/>
          <w:szCs w:val="24"/>
        </w:rPr>
        <w:t>Овчинникова</w:t>
      </w:r>
      <w:proofErr w:type="spellEnd"/>
      <w:r w:rsidRPr="004026BE">
        <w:rPr>
          <w:rFonts w:ascii="Times New Roman" w:hAnsi="Times New Roman" w:cs="Times New Roman"/>
          <w:sz w:val="24"/>
          <w:szCs w:val="24"/>
        </w:rPr>
        <w:t xml:space="preserve"> Г.Н., </w:t>
      </w:r>
      <w:proofErr w:type="spellStart"/>
      <w:r w:rsidRPr="004026BE">
        <w:rPr>
          <w:rFonts w:ascii="Times New Roman" w:hAnsi="Times New Roman" w:cs="Times New Roman"/>
          <w:sz w:val="24"/>
          <w:szCs w:val="24"/>
        </w:rPr>
        <w:t>Перескокова</w:t>
      </w:r>
      <w:proofErr w:type="spellEnd"/>
      <w:r w:rsidRPr="004026BE">
        <w:rPr>
          <w:rFonts w:ascii="Times New Roman" w:hAnsi="Times New Roman" w:cs="Times New Roman"/>
          <w:sz w:val="24"/>
          <w:szCs w:val="24"/>
        </w:rPr>
        <w:t xml:space="preserve"> О.И., </w:t>
      </w:r>
      <w:proofErr w:type="spellStart"/>
      <w:r w:rsidRPr="004026BE">
        <w:rPr>
          <w:rFonts w:ascii="Times New Roman" w:hAnsi="Times New Roman" w:cs="Times New Roman"/>
          <w:sz w:val="24"/>
          <w:szCs w:val="24"/>
        </w:rPr>
        <w:t>Ромашкина</w:t>
      </w:r>
      <w:proofErr w:type="spellEnd"/>
      <w:r w:rsidRPr="004026BE">
        <w:rPr>
          <w:rFonts w:ascii="Times New Roman" w:hAnsi="Times New Roman" w:cs="Times New Roman"/>
          <w:sz w:val="24"/>
          <w:szCs w:val="24"/>
        </w:rPr>
        <w:t xml:space="preserve"> Т.В. </w:t>
      </w:r>
    </w:p>
    <w:p w:rsidR="000E7650" w:rsidRPr="006205CB" w:rsidRDefault="008C71E9" w:rsidP="006205CB">
      <w:pPr>
        <w:pStyle w:val="a4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205CB">
        <w:rPr>
          <w:rFonts w:ascii="Times New Roman" w:hAnsi="Times New Roman" w:cs="Times New Roman"/>
          <w:sz w:val="24"/>
          <w:szCs w:val="24"/>
        </w:rPr>
        <w:t xml:space="preserve">Открытый банк заданий ЕГЭ. Сайт </w:t>
      </w:r>
      <w:hyperlink r:id="rId8" w:history="1">
        <w:r w:rsidRPr="006205C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205C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6205C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fipi</w:t>
        </w:r>
        <w:proofErr w:type="spellEnd"/>
        <w:r w:rsidRPr="006205C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205C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sectPr w:rsidR="000E7650" w:rsidRPr="006205CB" w:rsidSect="007103C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5CC" w:rsidRDefault="007015CC" w:rsidP="006205CB">
      <w:pPr>
        <w:spacing w:after="0" w:line="240" w:lineRule="auto"/>
      </w:pPr>
      <w:r>
        <w:separator/>
      </w:r>
    </w:p>
  </w:endnote>
  <w:endnote w:type="continuationSeparator" w:id="0">
    <w:p w:rsidR="007015CC" w:rsidRDefault="007015CC" w:rsidP="0062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5CC" w:rsidRDefault="007015CC" w:rsidP="006205CB">
      <w:pPr>
        <w:spacing w:after="0" w:line="240" w:lineRule="auto"/>
      </w:pPr>
      <w:r>
        <w:separator/>
      </w:r>
    </w:p>
  </w:footnote>
  <w:footnote w:type="continuationSeparator" w:id="0">
    <w:p w:rsidR="007015CC" w:rsidRDefault="007015CC" w:rsidP="00620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77B1B"/>
    <w:multiLevelType w:val="hybridMultilevel"/>
    <w:tmpl w:val="FA402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728DF"/>
    <w:multiLevelType w:val="hybridMultilevel"/>
    <w:tmpl w:val="9E9EA9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793885"/>
    <w:multiLevelType w:val="hybridMultilevel"/>
    <w:tmpl w:val="5E2C1C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425664"/>
    <w:multiLevelType w:val="hybridMultilevel"/>
    <w:tmpl w:val="63E6F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CC1659"/>
    <w:multiLevelType w:val="hybridMultilevel"/>
    <w:tmpl w:val="6BCCCB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6DCA"/>
    <w:rsid w:val="000E7650"/>
    <w:rsid w:val="002C2FC4"/>
    <w:rsid w:val="00300736"/>
    <w:rsid w:val="004026BE"/>
    <w:rsid w:val="004C3654"/>
    <w:rsid w:val="005034C0"/>
    <w:rsid w:val="005322E8"/>
    <w:rsid w:val="005E7BBA"/>
    <w:rsid w:val="006177DF"/>
    <w:rsid w:val="006205CB"/>
    <w:rsid w:val="00681965"/>
    <w:rsid w:val="00692049"/>
    <w:rsid w:val="007015CC"/>
    <w:rsid w:val="007103C9"/>
    <w:rsid w:val="00730F9D"/>
    <w:rsid w:val="00800BA9"/>
    <w:rsid w:val="00836CFC"/>
    <w:rsid w:val="00866B89"/>
    <w:rsid w:val="008C71E9"/>
    <w:rsid w:val="008E2E23"/>
    <w:rsid w:val="008E444A"/>
    <w:rsid w:val="009243E2"/>
    <w:rsid w:val="00A8196E"/>
    <w:rsid w:val="00B32FA6"/>
    <w:rsid w:val="00B84DFD"/>
    <w:rsid w:val="00BB5410"/>
    <w:rsid w:val="00C23F1E"/>
    <w:rsid w:val="00C5757F"/>
    <w:rsid w:val="00CD28B5"/>
    <w:rsid w:val="00CE1AFC"/>
    <w:rsid w:val="00D4529A"/>
    <w:rsid w:val="00D71CB0"/>
    <w:rsid w:val="00DB6DCA"/>
    <w:rsid w:val="00DF4130"/>
    <w:rsid w:val="00E34826"/>
    <w:rsid w:val="00E50F7F"/>
    <w:rsid w:val="00E70E05"/>
    <w:rsid w:val="00ED6263"/>
    <w:rsid w:val="00EE670E"/>
    <w:rsid w:val="00F1659E"/>
    <w:rsid w:val="00F377A8"/>
    <w:rsid w:val="00F6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DC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DCA"/>
    <w:pPr>
      <w:ind w:left="720"/>
      <w:contextualSpacing/>
    </w:pPr>
  </w:style>
  <w:style w:type="paragraph" w:styleId="a4">
    <w:name w:val="No Spacing"/>
    <w:uiPriority w:val="1"/>
    <w:qFormat/>
    <w:rsid w:val="00DB6DCA"/>
    <w:pPr>
      <w:spacing w:after="0" w:line="240" w:lineRule="auto"/>
    </w:pPr>
    <w:rPr>
      <w:rFonts w:eastAsia="Times New Roman"/>
    </w:rPr>
  </w:style>
  <w:style w:type="table" w:styleId="a5">
    <w:name w:val="Table Grid"/>
    <w:basedOn w:val="a1"/>
    <w:uiPriority w:val="59"/>
    <w:rsid w:val="00DB6DCA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C71E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62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205CB"/>
    <w:rPr>
      <w:rFonts w:eastAsiaTheme="minorEastAsia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62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205CB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DCA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DCA"/>
    <w:pPr>
      <w:ind w:left="720"/>
      <w:contextualSpacing/>
    </w:pPr>
  </w:style>
  <w:style w:type="paragraph" w:styleId="a4">
    <w:name w:val="No Spacing"/>
    <w:uiPriority w:val="1"/>
    <w:qFormat/>
    <w:rsid w:val="00DB6DCA"/>
    <w:pPr>
      <w:spacing w:after="0" w:line="240" w:lineRule="auto"/>
    </w:pPr>
    <w:rPr>
      <w:rFonts w:eastAsia="Times New Roman"/>
    </w:rPr>
  </w:style>
  <w:style w:type="table" w:styleId="a5">
    <w:name w:val="Table Grid"/>
    <w:basedOn w:val="a1"/>
    <w:uiPriority w:val="59"/>
    <w:rsid w:val="00DB6DCA"/>
    <w:pPr>
      <w:spacing w:after="0" w:line="240" w:lineRule="auto"/>
    </w:pPr>
    <w:rPr>
      <w:rFonts w:eastAsia="Times New Roman"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C71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pi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Пискарева Г.Н.</dc:creator>
  <cp:lastModifiedBy>Наталья</cp:lastModifiedBy>
  <cp:revision>5</cp:revision>
  <dcterms:created xsi:type="dcterms:W3CDTF">2016-02-25T04:08:00Z</dcterms:created>
  <dcterms:modified xsi:type="dcterms:W3CDTF">2016-10-23T15:39:00Z</dcterms:modified>
</cp:coreProperties>
</file>